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62485" w14:textId="77777777" w:rsidR="00765797" w:rsidRPr="00035B79" w:rsidRDefault="00765797" w:rsidP="004B5767">
      <w:pPr>
        <w:contextualSpacing/>
        <w:rPr>
          <w:rFonts w:ascii="Tahoma" w:hAnsi="Tahoma" w:cs="Tahoma"/>
          <w:sz w:val="20"/>
          <w:szCs w:val="20"/>
        </w:rPr>
      </w:pPr>
      <w:r w:rsidRPr="00035B79">
        <w:rPr>
          <w:rFonts w:ascii="Tahoma" w:hAnsi="Tahoma" w:cs="Tahoma"/>
          <w:noProof/>
          <w:sz w:val="20"/>
          <w:szCs w:val="20"/>
        </w:rPr>
        <w:t>Mgr.</w:t>
      </w:r>
      <w:r w:rsidRPr="00035B79">
        <w:rPr>
          <w:rFonts w:ascii="Tahoma" w:hAnsi="Tahoma" w:cs="Tahoma"/>
          <w:sz w:val="20"/>
          <w:szCs w:val="20"/>
        </w:rPr>
        <w:t xml:space="preserve"> </w:t>
      </w:r>
      <w:r w:rsidRPr="00035B79">
        <w:rPr>
          <w:rFonts w:ascii="Tahoma" w:hAnsi="Tahoma" w:cs="Tahoma"/>
          <w:noProof/>
          <w:sz w:val="20"/>
          <w:szCs w:val="20"/>
        </w:rPr>
        <w:t>Pavel</w:t>
      </w:r>
      <w:r w:rsidRPr="00035B79">
        <w:rPr>
          <w:rFonts w:ascii="Tahoma" w:hAnsi="Tahoma" w:cs="Tahoma"/>
          <w:sz w:val="20"/>
          <w:szCs w:val="20"/>
        </w:rPr>
        <w:t xml:space="preserve"> </w:t>
      </w:r>
      <w:r w:rsidRPr="00035B79">
        <w:rPr>
          <w:rFonts w:ascii="Tahoma" w:hAnsi="Tahoma" w:cs="Tahoma"/>
          <w:noProof/>
          <w:sz w:val="20"/>
          <w:szCs w:val="20"/>
        </w:rPr>
        <w:t>Krejčí</w:t>
      </w:r>
    </w:p>
    <w:p w14:paraId="742404FD" w14:textId="77777777" w:rsidR="00765797" w:rsidRPr="00035B79" w:rsidRDefault="00765797" w:rsidP="004B5767">
      <w:pPr>
        <w:contextualSpacing/>
        <w:rPr>
          <w:rFonts w:ascii="Tahoma" w:hAnsi="Tahoma" w:cs="Tahoma"/>
          <w:sz w:val="20"/>
          <w:szCs w:val="20"/>
        </w:rPr>
      </w:pPr>
      <w:r w:rsidRPr="00035B79">
        <w:rPr>
          <w:rFonts w:ascii="Tahoma" w:hAnsi="Tahoma" w:cs="Tahoma"/>
          <w:noProof/>
          <w:sz w:val="20"/>
          <w:szCs w:val="20"/>
        </w:rPr>
        <w:t>ředitel Územní správy sociálního zabezpečení pro Kraj Vysočina, Jihomoravský kraj a Zlínský kraj</w:t>
      </w:r>
    </w:p>
    <w:p w14:paraId="24E055B9" w14:textId="77777777" w:rsidR="00765797" w:rsidRPr="00035B79" w:rsidRDefault="00765797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035B79">
        <w:rPr>
          <w:rFonts w:ascii="Tahoma" w:hAnsi="Tahoma" w:cs="Tahoma"/>
          <w:noProof/>
          <w:sz w:val="20"/>
          <w:szCs w:val="20"/>
        </w:rPr>
        <w:t>Veveří 7, 602 00 BRNO</w:t>
      </w:r>
    </w:p>
    <w:p w14:paraId="4D455EC4" w14:textId="77777777" w:rsidR="00765797" w:rsidRPr="00035B79" w:rsidRDefault="0076579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035B79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795166C2" w14:textId="06259570" w:rsidR="00765797" w:rsidRPr="00725EA9" w:rsidRDefault="00765797" w:rsidP="00035B79">
      <w:pPr>
        <w:keepNext/>
        <w:spacing w:before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035B79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035B79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035B79">
        <w:rPr>
          <w:rFonts w:ascii="Tahoma" w:hAnsi="Tahoma" w:cs="Tahoma"/>
          <w:b/>
          <w:sz w:val="20"/>
          <w:szCs w:val="20"/>
        </w:rPr>
        <w:t xml:space="preserve"> (ID </w:t>
      </w:r>
      <w:r w:rsidRPr="00035B79">
        <w:rPr>
          <w:rFonts w:ascii="Tahoma" w:hAnsi="Tahoma" w:cs="Tahoma"/>
          <w:b/>
          <w:noProof/>
          <w:sz w:val="20"/>
          <w:szCs w:val="20"/>
        </w:rPr>
        <w:t>12016802</w:t>
      </w:r>
      <w:r w:rsidRPr="00035B79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035B79">
        <w:rPr>
          <w:rFonts w:ascii="Tahoma" w:hAnsi="Tahoma" w:cs="Tahoma"/>
          <w:b/>
          <w:noProof/>
          <w:sz w:val="20"/>
          <w:szCs w:val="20"/>
        </w:rPr>
        <w:t>Městská správa sociálního zabezpečení Brno</w:t>
      </w:r>
      <w:r w:rsidRPr="00035B79">
        <w:rPr>
          <w:rFonts w:ascii="Tahoma" w:hAnsi="Tahoma" w:cs="Tahoma"/>
          <w:b/>
          <w:sz w:val="20"/>
          <w:szCs w:val="20"/>
        </w:rPr>
        <w:t xml:space="preserve"> </w:t>
      </w:r>
      <w:r w:rsidR="00035B79" w:rsidRPr="00035B79">
        <w:rPr>
          <w:rFonts w:ascii="Tahoma" w:hAnsi="Tahoma" w:cs="Tahoma"/>
          <w:b/>
          <w:sz w:val="20"/>
          <w:szCs w:val="20"/>
        </w:rPr>
        <w:t>ve služebním úřadu ÚSSZ</w:t>
      </w:r>
      <w:r w:rsidRPr="00035B79">
        <w:rPr>
          <w:rFonts w:ascii="Tahoma" w:hAnsi="Tahoma" w:cs="Tahoma"/>
          <w:b/>
          <w:noProof/>
          <w:sz w:val="20"/>
          <w:szCs w:val="20"/>
        </w:rPr>
        <w:t xml:space="preserve"> pro Kraj Vysočina, Jihomoravský kraj a Zlínský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42E00D59" w14:textId="77777777" w:rsidR="00765797" w:rsidRDefault="00765797" w:rsidP="00035B79">
      <w:pPr>
        <w:keepNext/>
        <w:spacing w:before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286CE653" w14:textId="77777777" w:rsidR="00765797" w:rsidRPr="004B5767" w:rsidRDefault="0076579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765797" w:rsidRPr="004B5767" w14:paraId="786841D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74CCD391" w14:textId="77777777" w:rsidR="00765797" w:rsidRPr="004B5767" w:rsidRDefault="0076579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0DD6493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5797" w:rsidRPr="004B5767" w14:paraId="7C46A1A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52B2478B" w14:textId="77777777" w:rsidR="00765797" w:rsidRPr="004B5767" w:rsidRDefault="0076579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1C6F7E22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5797" w:rsidRPr="004B5767" w14:paraId="3F20AF65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3CB3C866" w14:textId="77777777" w:rsidR="00765797" w:rsidRPr="004B5767" w:rsidRDefault="0076579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1BD755" w14:textId="77777777" w:rsidR="00765797" w:rsidRPr="004B5767" w:rsidRDefault="0076579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65797" w:rsidRPr="004B5767" w14:paraId="5112BDE8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3F59586" w14:textId="77777777" w:rsidR="00765797" w:rsidRPr="004B5767" w:rsidRDefault="0076579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761BBB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65797" w:rsidRPr="004B5767" w14:paraId="737E9E6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0C597A" w14:textId="77777777" w:rsidR="00765797" w:rsidRPr="004B5767" w:rsidRDefault="0076579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D18241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B9098E2" w14:textId="77777777" w:rsidR="00765797" w:rsidRPr="004B5767" w:rsidRDefault="0076579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545F57C" w14:textId="77777777" w:rsidR="00765797" w:rsidRPr="004B5767" w:rsidRDefault="0076579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77E778A6" w14:textId="77777777" w:rsidR="00765797" w:rsidRPr="004B5767" w:rsidRDefault="0076579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060C7A02" w14:textId="77777777" w:rsidR="00765797" w:rsidRPr="004B5767" w:rsidRDefault="0076579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27B16263" w14:textId="77777777" w:rsidR="00765797" w:rsidRPr="00035B79" w:rsidRDefault="0076579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035B7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5B7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35B79">
        <w:rPr>
          <w:rFonts w:ascii="Tahoma" w:hAnsi="Tahoma" w:cs="Tahoma"/>
          <w:b/>
          <w:bCs/>
          <w:sz w:val="20"/>
          <w:szCs w:val="20"/>
        </w:rPr>
      </w:r>
      <w:r w:rsidRPr="00035B7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35B7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35B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35B79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5B184AA0" w14:textId="77777777" w:rsidR="00765797" w:rsidRPr="004B5767" w:rsidRDefault="0076579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035B79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35B79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035B79">
        <w:rPr>
          <w:rFonts w:ascii="Tahoma" w:hAnsi="Tahoma" w:cs="Tahoma"/>
          <w:b/>
          <w:bCs/>
          <w:sz w:val="20"/>
          <w:szCs w:val="20"/>
        </w:rPr>
      </w:r>
      <w:r w:rsidRPr="00035B79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035B79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035B79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035B79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035B79">
        <w:rPr>
          <w:rFonts w:ascii="Tahoma" w:hAnsi="Tahoma" w:cs="Tahoma"/>
          <w:noProof/>
          <w:sz w:val="20"/>
          <w:szCs w:val="20"/>
        </w:rPr>
        <w:t>bakalářský studijní program nebo magisterský studijní program</w:t>
      </w:r>
    </w:p>
    <w:p w14:paraId="7E83B2EF" w14:textId="77777777" w:rsidR="00765797" w:rsidRPr="004B5767" w:rsidRDefault="0076579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</w:p>
    <w:p w14:paraId="1D7470B0" w14:textId="77777777" w:rsidR="00765797" w:rsidRPr="004B5767" w:rsidRDefault="0076579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1713DF24" w14:textId="77777777" w:rsidR="00765797" w:rsidRPr="004B5767" w:rsidRDefault="0076579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70641B54" w14:textId="77777777" w:rsidR="00765797" w:rsidRPr="004B5767" w:rsidRDefault="0076579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4B7948A5" w14:textId="77777777" w:rsidR="00765797" w:rsidRPr="00CF7A9E" w:rsidRDefault="0076579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06E4C7C6" w14:textId="77777777" w:rsidR="00765797" w:rsidRPr="004B5767" w:rsidRDefault="0076579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4BA4D4A7" w14:textId="77777777" w:rsidR="00035B79" w:rsidRDefault="00035B7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559B43" w14:textId="77777777" w:rsidR="00035B79" w:rsidRDefault="00035B79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11D0A4A4" w14:textId="0D7EFA51" w:rsidR="00765797" w:rsidRPr="004B5767" w:rsidRDefault="0076579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0C48D36A" w14:textId="77777777" w:rsidR="00765797" w:rsidRPr="004B5767" w:rsidRDefault="0076579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0E346F3" w14:textId="77777777" w:rsidR="00765797" w:rsidRDefault="0076579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A25B006" w14:textId="77777777" w:rsidR="0076579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7CED3CDB" w14:textId="77777777" w:rsidR="00765797" w:rsidRPr="004B5767" w:rsidRDefault="0076579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34449166" w14:textId="77777777" w:rsidR="00765797" w:rsidRPr="004B576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58AC900" w14:textId="77777777" w:rsidR="00765797" w:rsidRPr="004B5767" w:rsidRDefault="0076579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784DE1C2" w14:textId="77777777" w:rsidR="00765797" w:rsidRPr="004B5767" w:rsidRDefault="0076579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EDACABB" w14:textId="77777777" w:rsidR="00765797" w:rsidRDefault="0076579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AA0607F" w14:textId="77777777" w:rsidR="00765797" w:rsidRPr="004B5767" w:rsidRDefault="0076579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45A2A594" w14:textId="77777777" w:rsidR="00765797" w:rsidRPr="004B5767" w:rsidRDefault="0076579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0BB6F683" w14:textId="77777777" w:rsidR="00765797" w:rsidRPr="004B576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051BA79B" w14:textId="77777777" w:rsidR="00765797" w:rsidRPr="004B576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F998A3" w14:textId="77777777" w:rsidR="0076579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26168F3" w14:textId="77777777" w:rsidR="0076579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E0413E8" w14:textId="77777777" w:rsidR="0076579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7D7C9F1E" w14:textId="77777777" w:rsidR="0076579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0F13B35" w14:textId="77777777" w:rsidR="0076579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1793D17" w14:textId="77777777" w:rsidR="00765797" w:rsidRPr="004B5767" w:rsidRDefault="0076579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3297738" w14:textId="77777777" w:rsidR="00765797" w:rsidRDefault="0076579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38CF6D58" w14:textId="77777777" w:rsidR="0076579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lastRenderedPageBreak/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08A2A62F" w14:textId="77777777" w:rsidR="0076579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62CE0B0D" w14:textId="77777777" w:rsidR="0076579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58AD17C" w14:textId="77777777" w:rsidR="0076579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09933AC5" w14:textId="77777777" w:rsidR="00765797" w:rsidRPr="00AA3505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70425E4C" w14:textId="77777777" w:rsidR="0076579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3D28756F" w14:textId="77777777" w:rsidR="00765797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542DE57C" w14:textId="77777777" w:rsidR="00765797" w:rsidRPr="00517FF4" w:rsidRDefault="0076579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7FC9AECB" w14:textId="77777777" w:rsidR="00765797" w:rsidRPr="004B5767" w:rsidRDefault="0076579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765797" w:rsidRPr="004B5767" w14:paraId="12B0059E" w14:textId="77777777" w:rsidTr="008951F4">
        <w:trPr>
          <w:trHeight w:val="561"/>
          <w:jc w:val="center"/>
        </w:trPr>
        <w:tc>
          <w:tcPr>
            <w:tcW w:w="2365" w:type="dxa"/>
          </w:tcPr>
          <w:p w14:paraId="77439F66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7846FD6B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5674EB54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E74E049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44CD4A81" w14:textId="77777777" w:rsidR="00765797" w:rsidRPr="004B5767" w:rsidRDefault="0076579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05D42E35" w14:textId="77777777" w:rsidR="00765797" w:rsidRPr="004B5767" w:rsidRDefault="0076579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37FD5662" w14:textId="77777777" w:rsidR="00765797" w:rsidRPr="004B5767" w:rsidRDefault="0076579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0CE7D11C" w14:textId="77777777" w:rsidR="00765797" w:rsidRPr="004B5767" w:rsidRDefault="0076579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44DDB0A" w14:textId="77777777" w:rsidR="00765797" w:rsidRPr="004B5767" w:rsidRDefault="0076579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9D8ED7E" w14:textId="77777777" w:rsidR="00765797" w:rsidRPr="004B5767" w:rsidRDefault="0076579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21BD2F8" w14:textId="77777777" w:rsidR="00765797" w:rsidRPr="004B5767" w:rsidRDefault="0076579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00791F8E" w14:textId="77777777" w:rsidR="00765797" w:rsidRPr="004B5767" w:rsidRDefault="0076579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1BC4B8D" w14:textId="77777777" w:rsidR="00765797" w:rsidRPr="004B5767" w:rsidRDefault="0076579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6FAB3D33" w14:textId="6B126D24" w:rsidR="00765797" w:rsidRDefault="0076579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</w:t>
      </w:r>
      <w:r w:rsidR="00035B79">
        <w:rPr>
          <w:rFonts w:ascii="Tahoma" w:hAnsi="Tahoma" w:cs="Tahoma"/>
          <w:sz w:val="20"/>
          <w:szCs w:val="20"/>
        </w:rPr>
        <w:t> </w:t>
      </w:r>
      <w:r w:rsidRPr="004B5767">
        <w:rPr>
          <w:rFonts w:ascii="Tahoma" w:hAnsi="Tahoma" w:cs="Tahoma"/>
          <w:sz w:val="20"/>
          <w:szCs w:val="20"/>
        </w:rPr>
        <w:t>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757CA96" w14:textId="17D44F10" w:rsidR="00765797" w:rsidRPr="004B5767" w:rsidRDefault="0076579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r w:rsidR="00035B79">
        <w:rPr>
          <w:rFonts w:ascii="Tahoma" w:hAnsi="Tahoma" w:cs="Tahoma"/>
          <w:sz w:val="20"/>
          <w:szCs w:val="20"/>
        </w:rPr>
        <w:t> </w:t>
      </w:r>
      <w:hyperlink r:id="rId8" w:history="1">
        <w:r w:rsidR="00035B79" w:rsidRPr="0040665D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E03961D" w14:textId="77777777" w:rsidR="00765797" w:rsidRDefault="0076579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765797" w:rsidSect="0076579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AA2A42A" w14:textId="77777777" w:rsidR="00765797" w:rsidRPr="004B5767" w:rsidRDefault="0076579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765797" w:rsidRPr="004B5767" w:rsidSect="0076579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58040" w14:textId="77777777" w:rsidR="00BF3CDE" w:rsidRDefault="00BF3CDE" w:rsidP="00386203">
      <w:pPr>
        <w:spacing w:after="0" w:line="240" w:lineRule="auto"/>
      </w:pPr>
      <w:r>
        <w:separator/>
      </w:r>
    </w:p>
  </w:endnote>
  <w:endnote w:type="continuationSeparator" w:id="0">
    <w:p w14:paraId="3C5F8538" w14:textId="77777777" w:rsidR="00BF3CDE" w:rsidRDefault="00BF3CD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1703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E2075B5" w14:textId="77777777" w:rsidR="00765797" w:rsidRPr="0003023E" w:rsidRDefault="0076579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6E50A3F3" w14:textId="77777777" w:rsidR="00765797" w:rsidRDefault="0076579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2CBEAA92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9A27FA7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31417" w14:textId="77777777" w:rsidR="00BF3CDE" w:rsidRDefault="00BF3CDE" w:rsidP="00386203">
      <w:pPr>
        <w:spacing w:after="0" w:line="240" w:lineRule="auto"/>
      </w:pPr>
      <w:r>
        <w:separator/>
      </w:r>
    </w:p>
  </w:footnote>
  <w:footnote w:type="continuationSeparator" w:id="0">
    <w:p w14:paraId="1B3D734B" w14:textId="77777777" w:rsidR="00BF3CDE" w:rsidRDefault="00BF3CDE" w:rsidP="00386203">
      <w:pPr>
        <w:spacing w:after="0" w:line="240" w:lineRule="auto"/>
      </w:pPr>
      <w:r>
        <w:continuationSeparator/>
      </w:r>
    </w:p>
  </w:footnote>
  <w:footnote w:id="1">
    <w:p w14:paraId="0B640B80" w14:textId="77777777" w:rsidR="00765797" w:rsidRPr="004B5767" w:rsidRDefault="0076579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1819EA1F" w14:textId="77777777" w:rsidR="00765797" w:rsidRPr="004B5767" w:rsidRDefault="0076579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353758B7" w14:textId="77777777" w:rsidR="00765797" w:rsidRPr="004B5767" w:rsidRDefault="0076579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75339D3" w14:textId="77777777" w:rsidR="00765797" w:rsidRPr="004B5767" w:rsidRDefault="0076579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3EDE2939" w14:textId="77777777" w:rsidR="00765797" w:rsidRPr="004B5767" w:rsidRDefault="0076579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6BE033D1" w14:textId="77777777" w:rsidR="00765797" w:rsidRPr="004B5767" w:rsidRDefault="0076579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1330B70A" w14:textId="77777777" w:rsidR="00765797" w:rsidRPr="004B5767" w:rsidRDefault="0076579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4EEAB381" w14:textId="77777777" w:rsidR="00765797" w:rsidRPr="004B5767" w:rsidRDefault="0076579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1CF53089" w14:textId="77777777" w:rsidR="00765797" w:rsidRDefault="0076579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0553B4FD" w14:textId="77777777" w:rsidR="00765797" w:rsidRPr="004B5767" w:rsidRDefault="0076579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75310BE" w14:textId="77777777" w:rsidR="00765797" w:rsidRPr="004B5767" w:rsidRDefault="0076579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71637" w14:textId="77777777" w:rsidR="00765797" w:rsidRDefault="0076579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639D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0868013">
    <w:abstractNumId w:val="1"/>
  </w:num>
  <w:num w:numId="2" w16cid:durableId="297758501">
    <w:abstractNumId w:val="3"/>
  </w:num>
  <w:num w:numId="3" w16cid:durableId="19390937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08136">
    <w:abstractNumId w:val="0"/>
  </w:num>
  <w:num w:numId="5" w16cid:durableId="67222258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B79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E7188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65797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54D29"/>
    <w:rsid w:val="00A621F8"/>
    <w:rsid w:val="00A63011"/>
    <w:rsid w:val="00A6461F"/>
    <w:rsid w:val="00A654C8"/>
    <w:rsid w:val="00A656D1"/>
    <w:rsid w:val="00A706B3"/>
    <w:rsid w:val="00A72C25"/>
    <w:rsid w:val="00A82C55"/>
    <w:rsid w:val="00A83BF6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0D2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BF3CDE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A00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1A68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9B3F8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035B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729</Words>
  <Characters>4305</Characters>
  <Application>Microsoft Office Word</Application>
  <DocSecurity>0</DocSecurity>
  <Lines>35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Crháková Zuzana (ČSSZ XB)</cp:lastModifiedBy>
  <cp:revision>2</cp:revision>
  <dcterms:created xsi:type="dcterms:W3CDTF">2026-04-29T06:36:00Z</dcterms:created>
  <dcterms:modified xsi:type="dcterms:W3CDTF">2026-04-29T06:55:00Z</dcterms:modified>
</cp:coreProperties>
</file>